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13" w:rsidRPr="004C24FC" w:rsidRDefault="006A0613" w:rsidP="004C24FC">
      <w:pPr>
        <w:spacing w:after="12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4C24F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KẾ HOẠCH BÀI DẠY MÔN TIẾNG VIỆT LỚP 1</w:t>
      </w:r>
    </w:p>
    <w:p w:rsidR="006A0613" w:rsidRPr="004C24FC" w:rsidRDefault="006A0613" w:rsidP="004C24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4C24FC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11: </w:t>
      </w:r>
      <w:r w:rsidRPr="004C24FC">
        <w:rPr>
          <w:rFonts w:ascii="Times New Roman" w:hAnsi="Times New Roman" w:cs="Times New Roman"/>
          <w:b/>
          <w:noProof/>
          <w:color w:val="C00000"/>
          <w:sz w:val="28"/>
          <w:szCs w:val="28"/>
          <w:lang w:val="vi-VN"/>
        </w:rPr>
        <w:t>BẠN BÈ</w:t>
      </w:r>
      <w:r w:rsidRPr="004C24F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 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Bài 5: Ôn tập </w:t>
      </w:r>
    </w:p>
    <w:p w:rsidR="00561028" w:rsidRPr="004C24FC" w:rsidRDefault="00561028" w:rsidP="004C24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A. MỤC TIÊU: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Giúp HS: 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- Nhận diện được các vần </w:t>
      </w:r>
      <w:r w:rsidRPr="004C24FC">
        <w:rPr>
          <w:rFonts w:ascii="Times New Roman" w:eastAsia="Times New Roman" w:hAnsi="Times New Roman" w:cs="Times New Roman"/>
          <w:i/>
          <w:noProof/>
          <w:color w:val="1D2228"/>
          <w:sz w:val="28"/>
          <w:szCs w:val="28"/>
          <w:lang w:val="vi-VN"/>
        </w:rPr>
        <w:t>an, ăn, ân, en, ên, in, on, ôn, ơn, un.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- Sử dụng được các vần đã học để ghép tiếng mới. 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Đánh vần được các tiếng mang vần đã học trong tuần và đọc trơn được bài đọc.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Viết đúng từ ứng dụng: gắn bó, chia sẻ.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Thực hiện đúng các bài tập chính tả.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Phẩm chất nhân ái: biết yêu thương, chia sẻ với bạn bè.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-Phát triển năng lực giao tiếp hợp tác thông qua các hoạt động nhóm; giải quyết vấn đề và sáng tạo thông qua hoạt động tìm hiểu bài và thực hành.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B. ĐỒ DÙNG DẠY HỌC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Giáo viên: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 xml:space="preserve">- sách GV, VBT, tập viết. 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- Một số tranh, ảnh, thẻ từ.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 xml:space="preserve">Học sinh: 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Cs/>
          <w:noProof/>
          <w:color w:val="1D2228"/>
          <w:sz w:val="28"/>
          <w:szCs w:val="28"/>
          <w:lang w:val="vi-VN"/>
        </w:rPr>
        <w:t>- SGK.</w:t>
      </w:r>
    </w:p>
    <w:p w:rsidR="00561028" w:rsidRPr="004C24FC" w:rsidRDefault="007D1D75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  <w:t>C. HOẠT ĐỘNG DẠY HỌC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561028" w:rsidRPr="004C24FC">
        <w:trPr>
          <w:trHeight w:val="369"/>
        </w:trPr>
        <w:tc>
          <w:tcPr>
            <w:tcW w:w="5305" w:type="dxa"/>
          </w:tcPr>
          <w:p w:rsidR="00561028" w:rsidRPr="004C24FC" w:rsidRDefault="007D1D75" w:rsidP="004C24F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HOẠT ĐỘNG CỦA GIÁO VIÊN</w:t>
            </w:r>
          </w:p>
        </w:tc>
        <w:tc>
          <w:tcPr>
            <w:tcW w:w="4590" w:type="dxa"/>
          </w:tcPr>
          <w:p w:rsidR="00561028" w:rsidRPr="004C24FC" w:rsidRDefault="007D1D75" w:rsidP="004C24F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HOẠT ĐỘNG CỦA HS</w:t>
            </w:r>
          </w:p>
        </w:tc>
      </w:tr>
      <w:tr w:rsidR="00561028" w:rsidRPr="004C24FC">
        <w:trPr>
          <w:trHeight w:val="351"/>
        </w:trPr>
        <w:tc>
          <w:tcPr>
            <w:tcW w:w="5305" w:type="dxa"/>
            <w:tcBorders>
              <w:bottom w:val="single" w:sz="4" w:space="0" w:color="auto"/>
            </w:tcBorders>
          </w:tcPr>
          <w:p w:rsidR="00561028" w:rsidRPr="004C24FC" w:rsidRDefault="007D1D75" w:rsidP="004C24FC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TIẾT 1</w:t>
            </w:r>
          </w:p>
          <w:p w:rsidR="00561028" w:rsidRPr="004C24FC" w:rsidRDefault="007D1D75" w:rsidP="004C24FC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1. Hoạt động 1: Khởi động (3 phút)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Tổ chức bằng một trò chơi: chuyền thẻ đọc vần (HS vừa hát vừa chuyền thẻ trong nhóm 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 xml:space="preserve">4 thẻ chứa một vần) -&gt; Sau một lượt sẽ đổi thẻ chứa vần khác và tiếp tục chơi.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nhận xét, tuyên dương.</w:t>
            </w:r>
          </w:p>
          <w:p w:rsidR="00561028" w:rsidRPr="004C24FC" w:rsidRDefault="00561028" w:rsidP="004C24FC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590" w:type="dxa"/>
          </w:tcPr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- HS chuyền thẻ đọc vần.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Thẻ vần: an, en, in, on.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lastRenderedPageBreak/>
              <w:t>- HS lắng nghe.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</w:tc>
      </w:tr>
      <w:tr w:rsidR="00561028" w:rsidRPr="004C24FC">
        <w:trPr>
          <w:trHeight w:val="351"/>
        </w:trPr>
        <w:tc>
          <w:tcPr>
            <w:tcW w:w="5305" w:type="dxa"/>
            <w:tcBorders>
              <w:bottom w:val="single" w:sz="4" w:space="0" w:color="auto"/>
            </w:tcBorders>
          </w:tcPr>
          <w:p w:rsidR="00561028" w:rsidRPr="004C24FC" w:rsidRDefault="007D1D75" w:rsidP="004C24FC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lastRenderedPageBreak/>
              <w:t xml:space="preserve">2. Hoạt động 2:  Ôn tập các vần được học trong tuần. </w:t>
            </w:r>
          </w:p>
          <w:p w:rsidR="00561028" w:rsidRPr="004C24FC" w:rsidRDefault="007D1D75" w:rsidP="004C24FC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  <w:t>(10 phút)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Mục tiêu: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Ôn tập lại các vần vừa học trong tuần.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Phương pháp: 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Quan sát, tổ chức trò chơi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 Thiết bị: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tranh, thẻ từ, bảng cài.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Hình thức tổ chức, các kĩ thuật: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HS nghe GV giới thiệu bài ôn tập.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quan sát tranh, trao đổi và nhắc lại các vần đã được học trong tuần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-HS tìm từ ngữ có tiếng chứa vần: </w:t>
            </w:r>
            <w:r w:rsidRPr="004C24FC">
              <w:rPr>
                <w:rFonts w:ascii="Times New Roman" w:eastAsia="Times New Roman" w:hAnsi="Times New Roman" w:cs="Times New Roman"/>
                <w:iCs/>
                <w:noProof/>
                <w:color w:val="1D2228"/>
                <w:sz w:val="28"/>
                <w:szCs w:val="28"/>
                <w:lang w:val="vi-VN"/>
              </w:rPr>
              <w:t>an, ăn, ân, en, ên, in, on, ôn, ơn, un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. 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HS nói câu có từ ngữ, có tiếng chứa vần vừa học trong tuần (GV có thể tổ chức nói trong nhóm nhỏ).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3. Hoạt động 3: Luyện tập đánh vần – đọc trơn – tìm hiểu nội dung bài đọc: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Mục tiêu: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HS đánh vần, đọc trơn, tìm hiểu nội dung của bài đọc.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</w:t>
            </w: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Phương pháp: </w:t>
            </w: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trực quan, thực hành, thảo luận nhóm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* Hình thức tổ chức, các kĩ thuật: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lastRenderedPageBreak/>
              <w:t>3.1 Luyện tập đánh vần: (10 phút)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đọc bài Cún và mèo.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yêu cầu HS tìm các tiếng có vần đã được học trong tuần.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3.2 Luyện tập đọc trơn và tìm hiểu nội dung bài đọc:</w:t>
            </w:r>
            <w:r w:rsidRPr="004C24F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(10 phút)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đọc mẫu bài đọc 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nhận xét bài đọc của HS. 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GV yêu cầu HS thảo luận nhóm 4 tìm hiểu về nội dung bài đọc theo câu hỏi: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+ Vì sao cô giáo khen cún con?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GV nhận xét phần trả lời của HS. 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561028" w:rsidRDefault="007D1D75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*Dặn dò – chuyển tiết (2 phút)</w:t>
            </w:r>
          </w:p>
          <w:p w:rsidR="003301EB" w:rsidRPr="004C24FC" w:rsidRDefault="003301EB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590" w:type="dxa"/>
          </w:tcPr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Cs/>
                <w:noProof/>
                <w:color w:val="1D2228"/>
                <w:sz w:val="28"/>
                <w:szCs w:val="28"/>
                <w:lang w:val="vi-VN"/>
              </w:rPr>
              <w:t xml:space="preserve">- </w:t>
            </w:r>
            <w:r w:rsidRPr="004C24FC">
              <w:rPr>
                <w:rFonts w:ascii="Times New Roman" w:eastAsia="Times New Roman" w:hAnsi="Times New Roman" w:cs="Times New Roman"/>
                <w:iCs/>
                <w:noProof/>
                <w:color w:val="1D2228"/>
                <w:sz w:val="28"/>
                <w:szCs w:val="28"/>
                <w:lang w:val="vi-VN"/>
              </w:rPr>
              <w:t>an, ăn, ân, en, ên, in, on, ôn, ơn, un.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tìm từ.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trình bày.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lắng nghe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tìm tiếng và đánh vần, đọc trơn các tiếng: cún, quên, nhăn, bèn,...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>- HS lắng nghe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-HS đọc thành tiếng bài Cún và mèo. </w:t>
            </w: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561028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- HS trả lời: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Dự kiến câu trả lời: Vì cún biết chia sẻ, giúp đỡ bạn, cho bạn mượn bút. </w:t>
            </w:r>
          </w:p>
          <w:p w:rsidR="00561028" w:rsidRPr="004C24FC" w:rsidRDefault="007D1D75" w:rsidP="004C24F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color w:val="1D2228"/>
                <w:sz w:val="28"/>
                <w:szCs w:val="28"/>
                <w:lang w:val="vi-VN"/>
              </w:rPr>
              <w:t xml:space="preserve">- HS lắng nghe. </w:t>
            </w:r>
          </w:p>
        </w:tc>
      </w:tr>
    </w:tbl>
    <w:p w:rsidR="00561028" w:rsidRPr="004C24FC" w:rsidRDefault="007D1D75" w:rsidP="004C24FC">
      <w:pPr>
        <w:spacing w:after="0" w:line="360" w:lineRule="auto"/>
        <w:contextualSpacing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lastRenderedPageBreak/>
        <w:br w:type="page"/>
      </w:r>
    </w:p>
    <w:p w:rsidR="00561028" w:rsidRDefault="007D1D75" w:rsidP="00E9637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noProof/>
          <w:color w:val="1D2228"/>
          <w:sz w:val="28"/>
          <w:szCs w:val="28"/>
          <w:lang w:val="vi-VN"/>
        </w:rPr>
      </w:pPr>
      <w:r w:rsidRPr="004C24FC">
        <w:rPr>
          <w:rFonts w:ascii="Times New Roman" w:eastAsia="Times New Roman" w:hAnsi="Times New Roman" w:cs="Times New Roman"/>
          <w:b/>
          <w:bCs/>
          <w:noProof/>
          <w:color w:val="1D2228"/>
          <w:sz w:val="28"/>
          <w:szCs w:val="28"/>
          <w:lang w:val="vi-VN"/>
        </w:rPr>
        <w:lastRenderedPageBreak/>
        <w:t>TIẾT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D20462" w:rsidTr="003301EB">
        <w:tc>
          <w:tcPr>
            <w:tcW w:w="4828" w:type="dxa"/>
          </w:tcPr>
          <w:p w:rsidR="00D20462" w:rsidRPr="00642AA7" w:rsidRDefault="00D20462" w:rsidP="00D2046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42AA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28" w:type="dxa"/>
          </w:tcPr>
          <w:p w:rsidR="00D20462" w:rsidRPr="00642AA7" w:rsidRDefault="00D20462" w:rsidP="00D2046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642AA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20462" w:rsidTr="003301EB">
        <w:tc>
          <w:tcPr>
            <w:tcW w:w="4828" w:type="dxa"/>
          </w:tcPr>
          <w:p w:rsidR="00D20462" w:rsidRPr="004C24FC" w:rsidRDefault="00D20462" w:rsidP="00D2046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Tập viết và chính tả:</w:t>
            </w:r>
          </w:p>
          <w:p w:rsidR="00D20462" w:rsidRPr="004C24FC" w:rsidRDefault="00D20462" w:rsidP="00D20462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Chars="200" w:left="44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Tập viết cụm từ ứng dụng</w:t>
            </w:r>
          </w:p>
          <w:p w:rsidR="00D20462" w:rsidRPr="004C24FC" w:rsidRDefault="00D20462" w:rsidP="00D20462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Mục tiêu: </w:t>
            </w:r>
            <w:r w:rsidRPr="004C24F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Viết đúng từ ứng dụng</w:t>
            </w:r>
          </w:p>
          <w:p w:rsidR="00D20462" w:rsidRPr="004C24FC" w:rsidRDefault="00D20462" w:rsidP="00D20462">
            <w:pPr>
              <w:widowControl w:val="0"/>
              <w:spacing w:line="360" w:lineRule="auto"/>
              <w:ind w:left="102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a) Viết vào bảng con</w:t>
            </w: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Viết từ “gắn bó”</w:t>
            </w: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GV viết và phân tích cấu tạo của chữ “gắn”.</w:t>
            </w: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GV hướng dẫn HS nhận xét bài viết của mình và bạn.</w:t>
            </w:r>
          </w:p>
          <w:p w:rsidR="00D20462" w:rsidRPr="004C24FC" w:rsidRDefault="00D20462" w:rsidP="00D2046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Pr="004C24FC" w:rsidRDefault="00D20462" w:rsidP="00D2046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*Tiến hành tương tự với từ “chia sẻ”.</w:t>
            </w:r>
          </w:p>
          <w:p w:rsidR="00D20462" w:rsidRPr="004C24FC" w:rsidRDefault="00D20462" w:rsidP="00D2046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Viết vào vở tập viết</w:t>
            </w: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GV hướng dẫn HS trình bày vào vở tập viết.</w:t>
            </w:r>
          </w:p>
          <w:p w:rsidR="00D20462" w:rsidRPr="004C24FC" w:rsidRDefault="00D20462" w:rsidP="00D2046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Pr="004C24FC" w:rsidRDefault="00D20462" w:rsidP="00D20462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ind w:leftChars="200" w:left="44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Bài tập chính tả</w:t>
            </w:r>
          </w:p>
          <w:p w:rsidR="00D20462" w:rsidRDefault="00D20462" w:rsidP="00D2046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GV yêu cầu HS thực hiện bài tập chính tả vào VBT.</w:t>
            </w:r>
          </w:p>
          <w:p w:rsidR="00D20462" w:rsidRPr="004C24FC" w:rsidRDefault="00D20462" w:rsidP="00D2046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mở rộng</w:t>
            </w: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GV </w:t>
            </w: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hướng </w:t>
            </w: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dẫn HS luyện nói về chủ đề Bạn bè theo các câu hỏi gợi ý:</w:t>
            </w:r>
          </w:p>
          <w:p w:rsidR="00D20462" w:rsidRPr="004C24FC" w:rsidRDefault="00D20462" w:rsidP="00D20462">
            <w:pPr>
              <w:spacing w:line="360" w:lineRule="auto"/>
              <w:ind w:firstLineChars="157" w:firstLine="44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Em có nhiều bạn bè không?</w:t>
            </w:r>
          </w:p>
          <w:p w:rsidR="00D20462" w:rsidRPr="004C24FC" w:rsidRDefault="00D20462" w:rsidP="00D20462">
            <w:pPr>
              <w:spacing w:line="360" w:lineRule="auto"/>
              <w:ind w:firstLineChars="157" w:firstLine="44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 Em hãy kể tên những người bạn của em?</w:t>
            </w:r>
          </w:p>
          <w:p w:rsidR="00D20462" w:rsidRDefault="00D20462" w:rsidP="00D20462">
            <w:pPr>
              <w:pStyle w:val="ListParagraph"/>
              <w:widowControl w:val="0"/>
              <w:spacing w:after="0" w:line="360" w:lineRule="auto"/>
              <w:ind w:left="54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+ Bạn thân nhất của em tên gì? Bạn có sở thích gì?</w:t>
            </w:r>
          </w:p>
          <w:p w:rsidR="00D20462" w:rsidRPr="004C24FC" w:rsidRDefault="00D20462" w:rsidP="00D2046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4828" w:type="dxa"/>
          </w:tcPr>
          <w:p w:rsidR="003A2617" w:rsidRDefault="003A2617" w:rsidP="003A2617">
            <w:pPr>
              <w:pStyle w:val="ListParagraph"/>
              <w:widowControl w:val="0"/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A2617" w:rsidRDefault="003A2617" w:rsidP="003A2617">
            <w:pPr>
              <w:pStyle w:val="ListParagraph"/>
              <w:widowControl w:val="0"/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A2617" w:rsidRDefault="003A2617" w:rsidP="003A2617">
            <w:pPr>
              <w:pStyle w:val="ListParagraph"/>
              <w:widowControl w:val="0"/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A2617" w:rsidRDefault="003A2617" w:rsidP="003A2617">
            <w:pPr>
              <w:pStyle w:val="ListParagraph"/>
              <w:widowControl w:val="0"/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A2617" w:rsidRDefault="003A2617" w:rsidP="003A2617">
            <w:pPr>
              <w:pStyle w:val="ListParagraph"/>
              <w:widowControl w:val="0"/>
              <w:spacing w:after="0" w:line="360" w:lineRule="auto"/>
              <w:ind w:left="45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HS viết từ “</w:t>
            </w:r>
            <w:r w:rsidR="003A26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gắn bó</w:t>
            </w: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” vào bảng con.</w:t>
            </w: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HS nhận xét bài viết của mình và bạn, sửa lỗi nếu có.</w:t>
            </w:r>
          </w:p>
          <w:p w:rsidR="00D20462" w:rsidRPr="004C24FC" w:rsidRDefault="00D20462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Default="00D20462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Default="00333C91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Default="00333C91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Default="00333C91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Default="00333C91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Default="00333C91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Pr="004C24FC" w:rsidRDefault="00333C91" w:rsidP="00D20462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360" w:lineRule="auto"/>
              <w:ind w:right="1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HS viết vào vở: gắn bó, chia sẻ.</w:t>
            </w:r>
          </w:p>
          <w:p w:rsidR="00D20462" w:rsidRPr="00333C91" w:rsidRDefault="00D20462" w:rsidP="00D2046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360" w:lineRule="auto"/>
              <w:ind w:right="1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HS nhận </w:t>
            </w: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xét bài viết của mình và bạn, sửa lỗi nếu có.</w:t>
            </w:r>
          </w:p>
          <w:p w:rsidR="00333C91" w:rsidRDefault="00333C91" w:rsidP="00333C91">
            <w:pPr>
              <w:widowControl w:val="0"/>
              <w:spacing w:line="360" w:lineRule="auto"/>
              <w:ind w:right="1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Default="00333C91" w:rsidP="00333C91">
            <w:pPr>
              <w:widowControl w:val="0"/>
              <w:spacing w:line="360" w:lineRule="auto"/>
              <w:ind w:right="1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333C91" w:rsidRPr="00333C91" w:rsidRDefault="00333C91" w:rsidP="00333C91">
            <w:pPr>
              <w:widowControl w:val="0"/>
              <w:spacing w:line="360" w:lineRule="auto"/>
              <w:ind w:right="1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D20462" w:rsidRPr="004C24FC" w:rsidRDefault="00D20462" w:rsidP="00D2046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360" w:lineRule="auto"/>
              <w:ind w:right="1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HS thực hiện bài tập chính tả.</w:t>
            </w:r>
          </w:p>
          <w:p w:rsidR="00D20462" w:rsidRDefault="00D20462" w:rsidP="00D204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1D2228"/>
                <w:sz w:val="28"/>
                <w:szCs w:val="28"/>
                <w:lang w:val="vi-VN"/>
              </w:rPr>
            </w:pPr>
            <w:r w:rsidRPr="004C24F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HS kiểm tra bài làm, tự đánh giá, sửa lỗi nếu có.</w:t>
            </w:r>
          </w:p>
        </w:tc>
      </w:tr>
    </w:tbl>
    <w:p w:rsidR="003301EB" w:rsidRPr="00A07965" w:rsidRDefault="00A07965" w:rsidP="00A07965">
      <w:pPr>
        <w:pStyle w:val="NormalWeb"/>
        <w:shd w:val="clear" w:color="auto" w:fill="FFFFFF"/>
        <w:spacing w:beforeAutospacing="0" w:afterAutospacing="0" w:line="360" w:lineRule="auto"/>
        <w:ind w:left="360"/>
        <w:contextualSpacing/>
        <w:jc w:val="both"/>
        <w:rPr>
          <w:b/>
          <w:noProof/>
          <w:sz w:val="28"/>
          <w:szCs w:val="28"/>
        </w:rPr>
      </w:pPr>
      <w:r w:rsidRPr="00FE5CE3">
        <w:rPr>
          <w:b/>
          <w:noProof/>
          <w:sz w:val="28"/>
          <w:szCs w:val="28"/>
        </w:rPr>
        <w:t>*Rút kinh nghiệm :</w:t>
      </w:r>
      <w:bookmarkStart w:id="0" w:name="_GoBack"/>
      <w:bookmarkEnd w:id="0"/>
    </w:p>
    <w:p w:rsidR="0062157B" w:rsidRPr="0062157B" w:rsidRDefault="0062157B" w:rsidP="006215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vi-VN"/>
        </w:rPr>
      </w:pP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HS n</w:t>
      </w: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hận diện được các vần </w:t>
      </w:r>
      <w:r w:rsidRPr="0062157B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val="vi-VN"/>
        </w:rPr>
        <w:t>an, ăn, ân, en, ên, in, on, ôn, ơn, un.</w:t>
      </w:r>
    </w:p>
    <w:p w:rsidR="0062157B" w:rsidRPr="0062157B" w:rsidRDefault="0062157B" w:rsidP="006215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 xml:space="preserve">- Sử dụng được các vần đã học để ghép tiếng mới. </w:t>
      </w:r>
    </w:p>
    <w:p w:rsidR="0062157B" w:rsidRPr="0062157B" w:rsidRDefault="0062157B" w:rsidP="006215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Đánh vần được các tiếng mang vần đã học trong tuần và đọc trơn được bài đọc.</w:t>
      </w:r>
    </w:p>
    <w:p w:rsidR="0062157B" w:rsidRPr="0062157B" w:rsidRDefault="0062157B" w:rsidP="006215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Viết đúng từ ứng dụng: gắn bó, chia sẻ.</w:t>
      </w:r>
    </w:p>
    <w:p w:rsidR="0062157B" w:rsidRPr="0062157B" w:rsidRDefault="0062157B" w:rsidP="006215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</w:pP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Thực hiện đúng các bài tập chính tả.</w:t>
      </w:r>
    </w:p>
    <w:p w:rsidR="0062157B" w:rsidRPr="004C24FC" w:rsidRDefault="0062157B" w:rsidP="0062157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  <w:r w:rsidRPr="0062157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- Phẩm chất nhân ái: biết yêu thương, chia sẻ với bạn bè</w:t>
      </w:r>
      <w:r w:rsidRPr="004C24FC"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  <w:t>.</w:t>
      </w:r>
    </w:p>
    <w:p w:rsidR="007D1D75" w:rsidRPr="004C24FC" w:rsidRDefault="007D1D75" w:rsidP="004C24F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color w:val="1D2228"/>
          <w:sz w:val="28"/>
          <w:szCs w:val="28"/>
          <w:lang w:val="vi-VN"/>
        </w:rPr>
      </w:pPr>
    </w:p>
    <w:p w:rsidR="00561028" w:rsidRPr="004C24FC" w:rsidRDefault="00561028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1D2228"/>
          <w:sz w:val="28"/>
          <w:szCs w:val="28"/>
          <w:lang w:val="vi-VN"/>
        </w:rPr>
      </w:pPr>
    </w:p>
    <w:p w:rsidR="00561028" w:rsidRPr="004C24FC" w:rsidRDefault="00561028" w:rsidP="004C24F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1D2228"/>
          <w:sz w:val="28"/>
          <w:szCs w:val="28"/>
          <w:lang w:val="vi-VN"/>
        </w:rPr>
      </w:pPr>
    </w:p>
    <w:p w:rsidR="00561028" w:rsidRPr="004C24FC" w:rsidRDefault="00561028" w:rsidP="004C24FC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:rsidR="00561028" w:rsidRPr="004C24FC" w:rsidRDefault="00561028" w:rsidP="004C24FC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561028" w:rsidRPr="004C24FC" w:rsidSect="004C24FC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D67C88"/>
    <w:multiLevelType w:val="multilevel"/>
    <w:tmpl w:val="CFD67C88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5E2933"/>
    <w:multiLevelType w:val="multilevel"/>
    <w:tmpl w:val="0F5E2933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BA5271A"/>
    <w:multiLevelType w:val="multilevel"/>
    <w:tmpl w:val="2BA5271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A4DA4"/>
    <w:multiLevelType w:val="multilevel"/>
    <w:tmpl w:val="3F8A4DA4"/>
    <w:lvl w:ilvl="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67266C1"/>
    <w:multiLevelType w:val="multilevel"/>
    <w:tmpl w:val="667266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4389"/>
    <w:multiLevelType w:val="multilevel"/>
    <w:tmpl w:val="7B374389"/>
    <w:lvl w:ilvl="0">
      <w:start w:val="1"/>
      <w:numFmt w:val="bullet"/>
      <w:lvlText w:val=""/>
      <w:lvlJc w:val="left"/>
      <w:pPr>
        <w:ind w:left="455" w:hanging="360"/>
      </w:pPr>
      <w:rPr>
        <w:rFonts w:ascii="Symbol" w:hAnsi="Symbol" w:hint="default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1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9A"/>
    <w:rsid w:val="00011F40"/>
    <w:rsid w:val="00045775"/>
    <w:rsid w:val="00057B05"/>
    <w:rsid w:val="000B5BE8"/>
    <w:rsid w:val="000D25E3"/>
    <w:rsid w:val="000F370F"/>
    <w:rsid w:val="0011066F"/>
    <w:rsid w:val="00111188"/>
    <w:rsid w:val="00134D6E"/>
    <w:rsid w:val="00145E5B"/>
    <w:rsid w:val="00154496"/>
    <w:rsid w:val="00165CE5"/>
    <w:rsid w:val="001B3CAE"/>
    <w:rsid w:val="001C37E9"/>
    <w:rsid w:val="001D0063"/>
    <w:rsid w:val="001D3A46"/>
    <w:rsid w:val="001D6C31"/>
    <w:rsid w:val="00216D84"/>
    <w:rsid w:val="002D5FF9"/>
    <w:rsid w:val="00304C64"/>
    <w:rsid w:val="0032370C"/>
    <w:rsid w:val="0032514D"/>
    <w:rsid w:val="003301EB"/>
    <w:rsid w:val="00332978"/>
    <w:rsid w:val="00332B22"/>
    <w:rsid w:val="00333C91"/>
    <w:rsid w:val="003443E4"/>
    <w:rsid w:val="0036360C"/>
    <w:rsid w:val="00376042"/>
    <w:rsid w:val="003A2617"/>
    <w:rsid w:val="004520F1"/>
    <w:rsid w:val="004B53F1"/>
    <w:rsid w:val="004C24FC"/>
    <w:rsid w:val="00505FD9"/>
    <w:rsid w:val="00553DD5"/>
    <w:rsid w:val="00561028"/>
    <w:rsid w:val="00567D5D"/>
    <w:rsid w:val="005700C2"/>
    <w:rsid w:val="00570972"/>
    <w:rsid w:val="005B59C8"/>
    <w:rsid w:val="005C17F6"/>
    <w:rsid w:val="0061737C"/>
    <w:rsid w:val="0062157B"/>
    <w:rsid w:val="006378C2"/>
    <w:rsid w:val="006A0613"/>
    <w:rsid w:val="006E0B4F"/>
    <w:rsid w:val="006F396E"/>
    <w:rsid w:val="007073B3"/>
    <w:rsid w:val="00755DCC"/>
    <w:rsid w:val="00785ECC"/>
    <w:rsid w:val="007D0223"/>
    <w:rsid w:val="007D1D75"/>
    <w:rsid w:val="007E5F4C"/>
    <w:rsid w:val="008C5223"/>
    <w:rsid w:val="008C5464"/>
    <w:rsid w:val="00907148"/>
    <w:rsid w:val="0091094D"/>
    <w:rsid w:val="0091709A"/>
    <w:rsid w:val="00945325"/>
    <w:rsid w:val="00955394"/>
    <w:rsid w:val="00967AE3"/>
    <w:rsid w:val="009770B7"/>
    <w:rsid w:val="009A6C6D"/>
    <w:rsid w:val="009D1248"/>
    <w:rsid w:val="009E0785"/>
    <w:rsid w:val="00A07965"/>
    <w:rsid w:val="00A13564"/>
    <w:rsid w:val="00A30761"/>
    <w:rsid w:val="00A34F94"/>
    <w:rsid w:val="00A529AD"/>
    <w:rsid w:val="00A7571A"/>
    <w:rsid w:val="00A77A3F"/>
    <w:rsid w:val="00A9634C"/>
    <w:rsid w:val="00AC0E6D"/>
    <w:rsid w:val="00B07C7D"/>
    <w:rsid w:val="00B73D8A"/>
    <w:rsid w:val="00BA3C21"/>
    <w:rsid w:val="00BE30A4"/>
    <w:rsid w:val="00C13B7B"/>
    <w:rsid w:val="00C23621"/>
    <w:rsid w:val="00C25170"/>
    <w:rsid w:val="00C44551"/>
    <w:rsid w:val="00C80B51"/>
    <w:rsid w:val="00CE1744"/>
    <w:rsid w:val="00D20462"/>
    <w:rsid w:val="00D37768"/>
    <w:rsid w:val="00D51762"/>
    <w:rsid w:val="00D6056F"/>
    <w:rsid w:val="00DB61C9"/>
    <w:rsid w:val="00DD2078"/>
    <w:rsid w:val="00E054AC"/>
    <w:rsid w:val="00E13DFF"/>
    <w:rsid w:val="00E23528"/>
    <w:rsid w:val="00E96379"/>
    <w:rsid w:val="00EA6ACE"/>
    <w:rsid w:val="00EA7E96"/>
    <w:rsid w:val="00F45E66"/>
    <w:rsid w:val="00F638DF"/>
    <w:rsid w:val="00FC7519"/>
    <w:rsid w:val="00FD70C8"/>
    <w:rsid w:val="168C3B51"/>
    <w:rsid w:val="2C413DB3"/>
    <w:rsid w:val="560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F7D75-49FA-4A11-9EF6-6E0EC577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rmalWeb">
    <w:name w:val="Normal (Web)"/>
    <w:rsid w:val="00A07965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575</Words>
  <Characters>3279</Characters>
  <Application>Microsoft Office Word</Application>
  <DocSecurity>0</DocSecurity>
  <Lines>27</Lines>
  <Paragraphs>7</Paragraphs>
  <ScaleCrop>false</ScaleCrop>
  <Company>HP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Phan</dc:creator>
  <cp:lastModifiedBy>COMPUTER</cp:lastModifiedBy>
  <cp:revision>33</cp:revision>
  <dcterms:created xsi:type="dcterms:W3CDTF">2020-08-01T03:38:00Z</dcterms:created>
  <dcterms:modified xsi:type="dcterms:W3CDTF">2020-12-26T08:04:00Z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